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9CE" w:rsidRDefault="009049F8" w:rsidP="009049F8">
      <w:pPr>
        <w:pStyle w:val="Title"/>
      </w:pPr>
      <w:bookmarkStart w:id="0" w:name="_GoBack"/>
      <w:bookmarkEnd w:id="0"/>
      <w:r>
        <w:t>Based on E1 due 5/9, 1 point</w:t>
      </w:r>
    </w:p>
    <w:p w:rsidR="009049F8" w:rsidRDefault="009049F8" w:rsidP="009049F8">
      <w:r>
        <w:t>On the following table, indicate the book value of the equipment on the balance sheet as of 12/31/18.</w:t>
      </w:r>
    </w:p>
    <w:p w:rsidR="009049F8" w:rsidRDefault="009049F8">
      <w:r>
        <w:t>Also indicate the gain or loss if the equipment was sold for $25,000 on 1/1/19.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7"/>
        <w:gridCol w:w="2956"/>
        <w:gridCol w:w="4176"/>
      </w:tblGrid>
      <w:tr w:rsidR="009049F8" w:rsidRPr="009049F8" w:rsidTr="009049F8">
        <w:trPr>
          <w:trHeight w:val="1740"/>
        </w:trPr>
        <w:tc>
          <w:tcPr>
            <w:tcW w:w="0" w:type="auto"/>
            <w:noWrap/>
            <w:hideMark/>
          </w:tcPr>
          <w:p w:rsidR="009049F8" w:rsidRPr="009049F8" w:rsidRDefault="009049F8" w:rsidP="009049F8"/>
        </w:tc>
        <w:tc>
          <w:tcPr>
            <w:tcW w:w="0" w:type="auto"/>
            <w:hideMark/>
          </w:tcPr>
          <w:p w:rsidR="009049F8" w:rsidRPr="009049F8" w:rsidRDefault="009049F8" w:rsidP="009049F8">
            <w:r w:rsidRPr="009049F8">
              <w:t>Book value of van, 12/31/18</w:t>
            </w:r>
          </w:p>
        </w:tc>
        <w:tc>
          <w:tcPr>
            <w:tcW w:w="0" w:type="auto"/>
            <w:hideMark/>
          </w:tcPr>
          <w:p w:rsidR="009049F8" w:rsidRPr="009049F8" w:rsidRDefault="009049F8" w:rsidP="009049F8">
            <w:r w:rsidRPr="009049F8">
              <w:t>Gain (Loss) if sold on 1/1/19 for $25,000</w:t>
            </w:r>
          </w:p>
        </w:tc>
      </w:tr>
      <w:tr w:rsidR="009049F8" w:rsidRPr="009049F8" w:rsidTr="009049F8">
        <w:trPr>
          <w:trHeight w:val="290"/>
        </w:trPr>
        <w:tc>
          <w:tcPr>
            <w:tcW w:w="0" w:type="auto"/>
            <w:noWrap/>
            <w:hideMark/>
          </w:tcPr>
          <w:p w:rsidR="009049F8" w:rsidRPr="009049F8" w:rsidRDefault="009049F8" w:rsidP="009049F8">
            <w:r w:rsidRPr="009049F8">
              <w:t>SL</w:t>
            </w:r>
          </w:p>
        </w:tc>
        <w:tc>
          <w:tcPr>
            <w:tcW w:w="0" w:type="auto"/>
            <w:noWrap/>
            <w:hideMark/>
          </w:tcPr>
          <w:p w:rsidR="009049F8" w:rsidRPr="009049F8" w:rsidRDefault="009049F8" w:rsidP="009049F8">
            <w:r w:rsidRPr="009049F8">
              <w:t> </w:t>
            </w:r>
          </w:p>
        </w:tc>
        <w:tc>
          <w:tcPr>
            <w:tcW w:w="0" w:type="auto"/>
            <w:noWrap/>
            <w:hideMark/>
          </w:tcPr>
          <w:p w:rsidR="009049F8" w:rsidRPr="009049F8" w:rsidRDefault="009049F8" w:rsidP="009049F8">
            <w:r w:rsidRPr="009049F8">
              <w:t> </w:t>
            </w:r>
          </w:p>
        </w:tc>
      </w:tr>
      <w:tr w:rsidR="009049F8" w:rsidRPr="009049F8" w:rsidTr="009049F8">
        <w:trPr>
          <w:trHeight w:val="290"/>
        </w:trPr>
        <w:tc>
          <w:tcPr>
            <w:tcW w:w="0" w:type="auto"/>
            <w:noWrap/>
            <w:hideMark/>
          </w:tcPr>
          <w:p w:rsidR="009049F8" w:rsidRPr="009049F8" w:rsidRDefault="009049F8" w:rsidP="009049F8">
            <w:r w:rsidRPr="009049F8">
              <w:t>SYD</w:t>
            </w:r>
          </w:p>
        </w:tc>
        <w:tc>
          <w:tcPr>
            <w:tcW w:w="0" w:type="auto"/>
            <w:noWrap/>
            <w:hideMark/>
          </w:tcPr>
          <w:p w:rsidR="009049F8" w:rsidRPr="009049F8" w:rsidRDefault="009049F8" w:rsidP="009049F8">
            <w:r w:rsidRPr="009049F8">
              <w:t> </w:t>
            </w:r>
          </w:p>
        </w:tc>
        <w:tc>
          <w:tcPr>
            <w:tcW w:w="0" w:type="auto"/>
            <w:noWrap/>
            <w:hideMark/>
          </w:tcPr>
          <w:p w:rsidR="009049F8" w:rsidRPr="009049F8" w:rsidRDefault="009049F8" w:rsidP="009049F8">
            <w:r w:rsidRPr="009049F8">
              <w:t> </w:t>
            </w:r>
          </w:p>
        </w:tc>
      </w:tr>
      <w:tr w:rsidR="009049F8" w:rsidRPr="009049F8" w:rsidTr="009049F8">
        <w:trPr>
          <w:trHeight w:val="290"/>
        </w:trPr>
        <w:tc>
          <w:tcPr>
            <w:tcW w:w="0" w:type="auto"/>
            <w:noWrap/>
            <w:hideMark/>
          </w:tcPr>
          <w:p w:rsidR="009049F8" w:rsidRPr="009049F8" w:rsidRDefault="009049F8" w:rsidP="009049F8">
            <w:r w:rsidRPr="009049F8">
              <w:t>DDB</w:t>
            </w:r>
          </w:p>
        </w:tc>
        <w:tc>
          <w:tcPr>
            <w:tcW w:w="0" w:type="auto"/>
            <w:noWrap/>
            <w:hideMark/>
          </w:tcPr>
          <w:p w:rsidR="009049F8" w:rsidRPr="009049F8" w:rsidRDefault="009049F8" w:rsidP="009049F8">
            <w:r w:rsidRPr="009049F8">
              <w:t> </w:t>
            </w:r>
          </w:p>
        </w:tc>
        <w:tc>
          <w:tcPr>
            <w:tcW w:w="0" w:type="auto"/>
            <w:noWrap/>
            <w:hideMark/>
          </w:tcPr>
          <w:p w:rsidR="009049F8" w:rsidRPr="009049F8" w:rsidRDefault="009049F8" w:rsidP="009049F8">
            <w:r w:rsidRPr="009049F8">
              <w:t> </w:t>
            </w:r>
          </w:p>
        </w:tc>
      </w:tr>
      <w:tr w:rsidR="009049F8" w:rsidRPr="009049F8" w:rsidTr="009049F8">
        <w:trPr>
          <w:trHeight w:val="290"/>
        </w:trPr>
        <w:tc>
          <w:tcPr>
            <w:tcW w:w="0" w:type="auto"/>
            <w:noWrap/>
            <w:hideMark/>
          </w:tcPr>
          <w:p w:rsidR="009049F8" w:rsidRPr="009049F8" w:rsidRDefault="009049F8" w:rsidP="009049F8">
            <w:r w:rsidRPr="009049F8">
              <w:t>Units</w:t>
            </w:r>
          </w:p>
        </w:tc>
        <w:tc>
          <w:tcPr>
            <w:tcW w:w="0" w:type="auto"/>
            <w:noWrap/>
            <w:hideMark/>
          </w:tcPr>
          <w:p w:rsidR="009049F8" w:rsidRPr="009049F8" w:rsidRDefault="009049F8" w:rsidP="009049F8">
            <w:r w:rsidRPr="009049F8">
              <w:t> </w:t>
            </w:r>
          </w:p>
        </w:tc>
        <w:tc>
          <w:tcPr>
            <w:tcW w:w="0" w:type="auto"/>
            <w:noWrap/>
            <w:hideMark/>
          </w:tcPr>
          <w:p w:rsidR="009049F8" w:rsidRPr="009049F8" w:rsidRDefault="009049F8" w:rsidP="009049F8">
            <w:r w:rsidRPr="009049F8">
              <w:t> </w:t>
            </w:r>
          </w:p>
        </w:tc>
      </w:tr>
    </w:tbl>
    <w:p w:rsidR="009049F8" w:rsidRDefault="009049F8"/>
    <w:sectPr w:rsidR="00904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9F8"/>
    <w:rsid w:val="000F7FFB"/>
    <w:rsid w:val="009049F8"/>
    <w:rsid w:val="00974F65"/>
    <w:rsid w:val="00AF4A3A"/>
    <w:rsid w:val="00B7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4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049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049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4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049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049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8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Teacher</cp:lastModifiedBy>
  <cp:revision>2</cp:revision>
  <dcterms:created xsi:type="dcterms:W3CDTF">2019-05-07T16:41:00Z</dcterms:created>
  <dcterms:modified xsi:type="dcterms:W3CDTF">2019-05-07T16:41:00Z</dcterms:modified>
</cp:coreProperties>
</file>